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43335" w:rsidTr="00A43335">
        <w:tc>
          <w:tcPr>
            <w:tcW w:w="4785" w:type="dxa"/>
          </w:tcPr>
          <w:p w:rsidR="00A43335" w:rsidRDefault="00A43335"/>
        </w:tc>
        <w:tc>
          <w:tcPr>
            <w:tcW w:w="4786" w:type="dxa"/>
          </w:tcPr>
          <w:p w:rsidR="009F4D6B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33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Совета </w:t>
            </w:r>
          </w:p>
          <w:p w:rsidR="009F4D6B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43335" w:rsidRPr="00A43335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A43335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43335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В.Г.Киму</w:t>
            </w:r>
          </w:p>
          <w:p w:rsidR="00A43335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оветов, 68</w:t>
            </w:r>
          </w:p>
          <w:p w:rsidR="00A43335" w:rsidRPr="00A43335" w:rsidRDefault="00A43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A43335">
              <w:rPr>
                <w:rFonts w:ascii="Times New Roman" w:hAnsi="Times New Roman" w:cs="Times New Roman"/>
                <w:sz w:val="28"/>
                <w:szCs w:val="28"/>
              </w:rPr>
              <w:t>тарощербиновская, 353620</w:t>
            </w:r>
          </w:p>
        </w:tc>
      </w:tr>
    </w:tbl>
    <w:p w:rsidR="00A43335" w:rsidRDefault="00A43335"/>
    <w:p w:rsidR="00A43335" w:rsidRDefault="00A43335"/>
    <w:p w:rsidR="00A91E6D" w:rsidRDefault="00A43335">
      <w:pPr>
        <w:rPr>
          <w:rFonts w:ascii="Times New Roman" w:hAnsi="Times New Roman" w:cs="Times New Roman"/>
          <w:sz w:val="28"/>
          <w:szCs w:val="28"/>
        </w:rPr>
      </w:pPr>
      <w:r w:rsidRPr="00A91E6D">
        <w:rPr>
          <w:rFonts w:ascii="Times New Roman" w:hAnsi="Times New Roman" w:cs="Times New Roman"/>
          <w:sz w:val="28"/>
          <w:szCs w:val="28"/>
        </w:rPr>
        <w:t xml:space="preserve">О </w:t>
      </w:r>
      <w:r w:rsidR="00A91E6D" w:rsidRPr="00A91E6D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A91E6D">
        <w:rPr>
          <w:rFonts w:ascii="Times New Roman" w:hAnsi="Times New Roman" w:cs="Times New Roman"/>
          <w:sz w:val="28"/>
          <w:szCs w:val="28"/>
        </w:rPr>
        <w:t>бюджета</w:t>
      </w:r>
    </w:p>
    <w:p w:rsidR="00A91E6D" w:rsidRPr="00897AE6" w:rsidRDefault="00A91E6D" w:rsidP="00A91E6D">
      <w:pPr>
        <w:jc w:val="center"/>
        <w:rPr>
          <w:rFonts w:ascii="Times New Roman" w:hAnsi="Times New Roman" w:cs="Times New Roman"/>
          <w:sz w:val="28"/>
          <w:szCs w:val="28"/>
        </w:rPr>
      </w:pPr>
      <w:r w:rsidRPr="00897AE6">
        <w:rPr>
          <w:rFonts w:ascii="Times New Roman" w:hAnsi="Times New Roman" w:cs="Times New Roman"/>
          <w:sz w:val="28"/>
          <w:szCs w:val="28"/>
        </w:rPr>
        <w:t>Уважаемый Владимир Германович!</w:t>
      </w:r>
    </w:p>
    <w:p w:rsidR="00A91E6D" w:rsidRPr="00897AE6" w:rsidRDefault="002D23A1" w:rsidP="00254B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7AE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97AE6">
        <w:rPr>
          <w:rFonts w:ascii="Times New Roman" w:hAnsi="Times New Roman" w:cs="Times New Roman"/>
          <w:sz w:val="28"/>
          <w:szCs w:val="28"/>
        </w:rPr>
        <w:t xml:space="preserve"> район в</w:t>
      </w:r>
      <w:r w:rsidR="00254BEA" w:rsidRPr="00897AE6">
        <w:rPr>
          <w:rFonts w:ascii="Times New Roman" w:hAnsi="Times New Roman" w:cs="Times New Roman"/>
          <w:sz w:val="28"/>
          <w:szCs w:val="28"/>
        </w:rPr>
        <w:t xml:space="preserve"> соответствии со статьями 184.2 и 185 Бюджетного Кодекса Российской Фед</w:t>
      </w:r>
      <w:r w:rsidR="00254BEA" w:rsidRPr="00897AE6">
        <w:rPr>
          <w:rFonts w:ascii="Times New Roman" w:hAnsi="Times New Roman" w:cs="Times New Roman"/>
          <w:sz w:val="28"/>
          <w:szCs w:val="28"/>
        </w:rPr>
        <w:t>е</w:t>
      </w:r>
      <w:r w:rsidR="00254BEA" w:rsidRPr="00897AE6">
        <w:rPr>
          <w:rFonts w:ascii="Times New Roman" w:hAnsi="Times New Roman" w:cs="Times New Roman"/>
          <w:sz w:val="28"/>
          <w:szCs w:val="28"/>
        </w:rPr>
        <w:t xml:space="preserve">рации, статьей </w:t>
      </w:r>
      <w:r w:rsidR="00BF18BE" w:rsidRPr="00897AE6">
        <w:rPr>
          <w:rFonts w:ascii="Times New Roman" w:hAnsi="Times New Roman" w:cs="Times New Roman"/>
          <w:sz w:val="28"/>
          <w:szCs w:val="28"/>
        </w:rPr>
        <w:t>16</w:t>
      </w:r>
      <w:r w:rsidR="00254BEA" w:rsidRPr="00897AE6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</w:t>
      </w:r>
      <w:r w:rsidR="008A7455" w:rsidRPr="00897AE6">
        <w:rPr>
          <w:rFonts w:ascii="Times New Roman" w:hAnsi="Times New Roman" w:cs="Times New Roman"/>
          <w:sz w:val="28"/>
          <w:szCs w:val="28"/>
        </w:rPr>
        <w:t xml:space="preserve"> в муниципальном образ</w:t>
      </w:r>
      <w:r w:rsidR="008A7455" w:rsidRPr="00897AE6">
        <w:rPr>
          <w:rFonts w:ascii="Times New Roman" w:hAnsi="Times New Roman" w:cs="Times New Roman"/>
          <w:sz w:val="28"/>
          <w:szCs w:val="28"/>
        </w:rPr>
        <w:t>о</w:t>
      </w:r>
      <w:r w:rsidR="008A7455" w:rsidRPr="00897AE6">
        <w:rPr>
          <w:rFonts w:ascii="Times New Roman" w:hAnsi="Times New Roman" w:cs="Times New Roman"/>
          <w:sz w:val="28"/>
          <w:szCs w:val="28"/>
        </w:rPr>
        <w:t xml:space="preserve">вании </w:t>
      </w:r>
      <w:proofErr w:type="spellStart"/>
      <w:r w:rsidR="008A7455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8A7455" w:rsidRPr="00897A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54BEA" w:rsidRPr="00897AE6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муниципального образования </w:t>
      </w:r>
      <w:proofErr w:type="spellStart"/>
      <w:r w:rsidR="00254BEA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254BEA" w:rsidRPr="00897AE6">
        <w:rPr>
          <w:rFonts w:ascii="Times New Roman" w:hAnsi="Times New Roman" w:cs="Times New Roman"/>
          <w:sz w:val="28"/>
          <w:szCs w:val="28"/>
        </w:rPr>
        <w:t xml:space="preserve"> район от 28 октября 2011 года № 4, </w:t>
      </w:r>
      <w:r w:rsidR="004E60AF">
        <w:rPr>
          <w:rFonts w:ascii="Times New Roman" w:hAnsi="Times New Roman" w:cs="Times New Roman"/>
          <w:sz w:val="28"/>
          <w:szCs w:val="28"/>
        </w:rPr>
        <w:t>р</w:t>
      </w:r>
      <w:r w:rsidR="00A6519B" w:rsidRPr="00897AE6">
        <w:rPr>
          <w:rFonts w:ascii="Times New Roman" w:hAnsi="Times New Roman" w:cs="Times New Roman"/>
          <w:sz w:val="28"/>
          <w:szCs w:val="28"/>
        </w:rPr>
        <w:t>аспоряжением</w:t>
      </w:r>
      <w:r w:rsidR="006B498E" w:rsidRPr="00897AE6">
        <w:rPr>
          <w:rFonts w:ascii="Times New Roman" w:hAnsi="Times New Roman" w:cs="Times New Roman"/>
          <w:sz w:val="28"/>
          <w:szCs w:val="28"/>
        </w:rPr>
        <w:t xml:space="preserve"> </w:t>
      </w:r>
      <w:r w:rsidRPr="00897AE6">
        <w:rPr>
          <w:rFonts w:ascii="Times New Roman" w:hAnsi="Times New Roman" w:cs="Times New Roman"/>
          <w:sz w:val="28"/>
          <w:szCs w:val="28"/>
        </w:rPr>
        <w:t>администраци</w:t>
      </w:r>
      <w:r w:rsidR="006B498E" w:rsidRPr="00897AE6">
        <w:rPr>
          <w:rFonts w:ascii="Times New Roman" w:hAnsi="Times New Roman" w:cs="Times New Roman"/>
          <w:sz w:val="28"/>
          <w:szCs w:val="28"/>
        </w:rPr>
        <w:t>и</w:t>
      </w:r>
      <w:r w:rsidRPr="00897AE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97AE6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B498E" w:rsidRPr="00897AE6">
        <w:rPr>
          <w:rFonts w:ascii="Times New Roman" w:hAnsi="Times New Roman" w:cs="Times New Roman"/>
          <w:sz w:val="28"/>
          <w:szCs w:val="28"/>
        </w:rPr>
        <w:t>от 14 ноя</w:t>
      </w:r>
      <w:r w:rsidR="006B498E" w:rsidRPr="00897AE6">
        <w:rPr>
          <w:rFonts w:ascii="Times New Roman" w:hAnsi="Times New Roman" w:cs="Times New Roman"/>
          <w:sz w:val="28"/>
          <w:szCs w:val="28"/>
        </w:rPr>
        <w:t>б</w:t>
      </w:r>
      <w:r w:rsidR="006B498E" w:rsidRPr="00897AE6">
        <w:rPr>
          <w:rFonts w:ascii="Times New Roman" w:hAnsi="Times New Roman" w:cs="Times New Roman"/>
          <w:sz w:val="28"/>
          <w:szCs w:val="28"/>
        </w:rPr>
        <w:t xml:space="preserve">ря 2011 года № </w:t>
      </w:r>
      <w:r w:rsidR="00A6519B" w:rsidRPr="00897AE6">
        <w:rPr>
          <w:rFonts w:ascii="Times New Roman" w:hAnsi="Times New Roman" w:cs="Times New Roman"/>
          <w:sz w:val="28"/>
          <w:szCs w:val="28"/>
        </w:rPr>
        <w:t>262-р</w:t>
      </w:r>
      <w:r w:rsidR="006B498E" w:rsidRPr="00897AE6">
        <w:rPr>
          <w:rFonts w:ascii="Times New Roman" w:hAnsi="Times New Roman" w:cs="Times New Roman"/>
          <w:sz w:val="28"/>
          <w:szCs w:val="28"/>
        </w:rPr>
        <w:t xml:space="preserve"> «О </w:t>
      </w:r>
      <w:r w:rsidR="00A6519B" w:rsidRPr="00897AE6">
        <w:rPr>
          <w:rFonts w:ascii="Times New Roman" w:hAnsi="Times New Roman" w:cs="Times New Roman"/>
          <w:sz w:val="28"/>
          <w:szCs w:val="28"/>
        </w:rPr>
        <w:t>внесении проекта бюджета  муниципального образ</w:t>
      </w:r>
      <w:r w:rsidR="00A6519B" w:rsidRPr="00897AE6">
        <w:rPr>
          <w:rFonts w:ascii="Times New Roman" w:hAnsi="Times New Roman" w:cs="Times New Roman"/>
          <w:sz w:val="28"/>
          <w:szCs w:val="28"/>
        </w:rPr>
        <w:t>о</w:t>
      </w:r>
      <w:r w:rsidR="00A6519B" w:rsidRPr="00897AE6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A6519B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6519B" w:rsidRPr="00897AE6">
        <w:rPr>
          <w:rFonts w:ascii="Times New Roman" w:hAnsi="Times New Roman" w:cs="Times New Roman"/>
          <w:sz w:val="28"/>
          <w:szCs w:val="28"/>
        </w:rPr>
        <w:t xml:space="preserve"> район на 2012 год и плановый период 2013 и 2014 годов в Совет муниципального образования </w:t>
      </w:r>
      <w:proofErr w:type="spellStart"/>
      <w:r w:rsidR="00A6519B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6519B" w:rsidRPr="00897AE6">
        <w:rPr>
          <w:rFonts w:ascii="Times New Roman" w:hAnsi="Times New Roman" w:cs="Times New Roman"/>
          <w:sz w:val="28"/>
          <w:szCs w:val="28"/>
        </w:rPr>
        <w:t xml:space="preserve"> район», вносит на рассмо</w:t>
      </w:r>
      <w:r w:rsidR="00A6519B" w:rsidRPr="00897AE6">
        <w:rPr>
          <w:rFonts w:ascii="Times New Roman" w:hAnsi="Times New Roman" w:cs="Times New Roman"/>
          <w:sz w:val="28"/>
          <w:szCs w:val="28"/>
        </w:rPr>
        <w:t>т</w:t>
      </w:r>
      <w:r w:rsidR="00A6519B" w:rsidRPr="00897AE6">
        <w:rPr>
          <w:rFonts w:ascii="Times New Roman" w:hAnsi="Times New Roman" w:cs="Times New Roman"/>
          <w:sz w:val="28"/>
          <w:szCs w:val="28"/>
        </w:rPr>
        <w:t xml:space="preserve">рение в Совет муниципального образования </w:t>
      </w:r>
      <w:proofErr w:type="spellStart"/>
      <w:r w:rsidR="00A6519B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6519B" w:rsidRPr="00897AE6">
        <w:rPr>
          <w:rFonts w:ascii="Times New Roman" w:hAnsi="Times New Roman" w:cs="Times New Roman"/>
          <w:sz w:val="28"/>
          <w:szCs w:val="28"/>
        </w:rPr>
        <w:t xml:space="preserve"> район документы и материалы по проекту бюджета муниципального образования </w:t>
      </w:r>
      <w:proofErr w:type="spellStart"/>
      <w:r w:rsidR="00A6519B"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A6519B" w:rsidRPr="00897AE6">
        <w:rPr>
          <w:rFonts w:ascii="Times New Roman" w:hAnsi="Times New Roman" w:cs="Times New Roman"/>
          <w:sz w:val="28"/>
          <w:szCs w:val="28"/>
        </w:rPr>
        <w:t xml:space="preserve"> район на 2012 год и плановый период 2013 и 2014 годов:</w:t>
      </w:r>
    </w:p>
    <w:p w:rsidR="00FF58B1" w:rsidRPr="00897AE6" w:rsidRDefault="00FF58B1" w:rsidP="00FF5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087"/>
      </w:tblGrid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FF58B1" w:rsidRPr="00897AE6" w:rsidRDefault="00FF58B1" w:rsidP="00254B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FF58B1" w:rsidP="009F4D6B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Проект бюджета муниципального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2012 год и на плановый период 2013 и 2014 годов на </w:t>
            </w:r>
            <w:r w:rsidR="000F16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16F0" w:rsidRPr="000F16F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FF58B1" w:rsidP="005B2D32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и налоговой политики муниципального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2012 год и на плановый период 201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и 201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дов, на</w:t>
            </w:r>
            <w:r w:rsidR="00A6519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FF58B1" w:rsidP="009F4D6B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Предварительные итоги социально</w:t>
            </w:r>
            <w:r w:rsidR="00936C95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8BE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экономич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ского развития муниципального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за истекший период текущего финанс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вого года и ожидаемые итоги социально</w:t>
            </w:r>
            <w:r w:rsidR="00BF18BE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кономического развития муниципального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за текущий финансовый год</w:t>
            </w:r>
            <w:r w:rsidR="00BF18BE" w:rsidRPr="00897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A6519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936C95" w:rsidP="009F4D6B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Прогноз социально – экономического развития муниципального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2012 год и на плановый период 2013 и 2014 годов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30278F" w:rsidP="009F4D6B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 бюджета м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ниципального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2012 год и на плановый период 2012 и 2013 годов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425377" w:rsidP="009F4D6B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proofErr w:type="gram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Методики расчета индекса бюджетных расходов сельских поселений</w:t>
            </w:r>
            <w:proofErr w:type="gramEnd"/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и расчеты распределения межбюджетных трансфертов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9F4D6B" w:rsidP="005B2D32">
            <w:pPr>
              <w:pStyle w:val="a6"/>
              <w:numPr>
                <w:ilvl w:val="0"/>
                <w:numId w:val="1"/>
              </w:num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Верхний предел муниципального долга на к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нец очередного финансового года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и на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планов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перио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д 2013 и 2014 годов</w:t>
            </w:r>
            <w:r w:rsidR="00BF18BE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6B498E" w:rsidP="009F4D6B">
            <w:p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. Проект программы муниципальных внутренних заимствований на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 xml:space="preserve">2012 год 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плановый период 2013 и 2014 годов</w:t>
            </w:r>
            <w:r w:rsidR="00AF2B64" w:rsidRPr="00897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л., в 1 экз.</w:t>
            </w:r>
          </w:p>
          <w:p w:rsidR="00AF2B64" w:rsidRPr="00897AE6" w:rsidRDefault="00AF2B64" w:rsidP="005B2D32">
            <w:p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9. Проект программы муниципальных внешних заимствований на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 xml:space="preserve"> 2013 и 2014 годов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, на</w:t>
            </w:r>
            <w:r w:rsidR="00897AE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DC5D28" w:rsidP="005B2D32">
            <w:p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. Проект программы муниципальных гарантий на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од 2013 и 2014 годов</w:t>
            </w:r>
            <w:r w:rsidR="00AF2B64" w:rsidRPr="00897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9F4D6B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9F4D6B" w:rsidP="009F4D6B">
            <w:p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5D28" w:rsidRPr="00897A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. Оценка ожидаемого исполнения бюджета</w:t>
            </w:r>
            <w:r w:rsidR="002770FA" w:rsidRPr="002770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="005B2D32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="005B2D32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на т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кущий финансовый год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18BE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  </w:t>
            </w:r>
            <w:r w:rsidR="005B2D32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л., в 1 экз.</w:t>
            </w:r>
          </w:p>
          <w:p w:rsidR="00BF18BE" w:rsidRPr="00897AE6" w:rsidRDefault="00BF18BE" w:rsidP="00897AE6">
            <w:pPr>
              <w:tabs>
                <w:tab w:val="left" w:pos="0"/>
                <w:tab w:val="left" w:pos="1026"/>
              </w:tabs>
              <w:ind w:left="3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5D28" w:rsidRPr="00897A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. Реестр расходных обязательств муниципальн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83FAA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897AE6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 w:rsidR="00483FAA" w:rsidRPr="00897AE6">
              <w:rPr>
                <w:rFonts w:ascii="Times New Roman" w:hAnsi="Times New Roman" w:cs="Times New Roman"/>
                <w:sz w:val="28"/>
                <w:szCs w:val="28"/>
              </w:rPr>
              <w:t xml:space="preserve">  л., в 1 экз.</w:t>
            </w:r>
          </w:p>
        </w:tc>
      </w:tr>
      <w:tr w:rsidR="00FF58B1" w:rsidRPr="00897AE6" w:rsidTr="009F4D6B">
        <w:tc>
          <w:tcPr>
            <w:tcW w:w="2660" w:type="dxa"/>
          </w:tcPr>
          <w:p w:rsidR="00FF58B1" w:rsidRPr="00897AE6" w:rsidRDefault="00FF58B1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FF58B1" w:rsidRPr="00897AE6" w:rsidRDefault="00FF58B1" w:rsidP="009F4D6B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D6B" w:rsidRPr="00897AE6" w:rsidTr="009F4D6B">
        <w:tc>
          <w:tcPr>
            <w:tcW w:w="2660" w:type="dxa"/>
          </w:tcPr>
          <w:p w:rsidR="009F4D6B" w:rsidRPr="00897AE6" w:rsidRDefault="009F4D6B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F4D6B" w:rsidRPr="00897AE6" w:rsidRDefault="009F4D6B" w:rsidP="009F4D6B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D6B" w:rsidRPr="00897AE6" w:rsidTr="009F4D6B">
        <w:tc>
          <w:tcPr>
            <w:tcW w:w="2660" w:type="dxa"/>
          </w:tcPr>
          <w:p w:rsidR="009F4D6B" w:rsidRPr="00897AE6" w:rsidRDefault="009F4D6B" w:rsidP="00FF58B1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9F4D6B" w:rsidRPr="00897AE6" w:rsidRDefault="009F4D6B" w:rsidP="009F4D6B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58B1" w:rsidRDefault="00FF58B1" w:rsidP="00254B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AE6">
        <w:rPr>
          <w:rFonts w:ascii="Times New Roman" w:hAnsi="Times New Roman" w:cs="Times New Roman"/>
          <w:sz w:val="28"/>
          <w:szCs w:val="28"/>
        </w:rPr>
        <w:t>Глава</w:t>
      </w: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AE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F58B1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7AE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897AE6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А.А.Мищенко</w:t>
      </w: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2D32" w:rsidRDefault="005B2D32" w:rsidP="009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97AE6">
        <w:rPr>
          <w:rFonts w:ascii="Times New Roman" w:hAnsi="Times New Roman" w:cs="Times New Roman"/>
          <w:sz w:val="24"/>
          <w:szCs w:val="24"/>
        </w:rPr>
        <w:t>С.Ю.Цирульник</w:t>
      </w:r>
      <w:proofErr w:type="spellEnd"/>
    </w:p>
    <w:p w:rsidR="009F4D6B" w:rsidRPr="00897AE6" w:rsidRDefault="009F4D6B" w:rsidP="009F4D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7AE6">
        <w:rPr>
          <w:rFonts w:ascii="Times New Roman" w:hAnsi="Times New Roman" w:cs="Times New Roman"/>
          <w:sz w:val="24"/>
          <w:szCs w:val="24"/>
        </w:rPr>
        <w:t>4-44-81</w:t>
      </w:r>
    </w:p>
    <w:sectPr w:rsidR="009F4D6B" w:rsidRPr="00897AE6" w:rsidSect="00254B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95074"/>
    <w:multiLevelType w:val="hybridMultilevel"/>
    <w:tmpl w:val="58424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A43335"/>
    <w:rsid w:val="000F16F0"/>
    <w:rsid w:val="000F7B3F"/>
    <w:rsid w:val="00172859"/>
    <w:rsid w:val="001D6801"/>
    <w:rsid w:val="00254BEA"/>
    <w:rsid w:val="002770FA"/>
    <w:rsid w:val="002D23A1"/>
    <w:rsid w:val="0030278F"/>
    <w:rsid w:val="00425377"/>
    <w:rsid w:val="00432AAA"/>
    <w:rsid w:val="00483FAA"/>
    <w:rsid w:val="004E60AF"/>
    <w:rsid w:val="005B2D32"/>
    <w:rsid w:val="006B498E"/>
    <w:rsid w:val="006C5CD9"/>
    <w:rsid w:val="008773D2"/>
    <w:rsid w:val="00897AE6"/>
    <w:rsid w:val="008A7455"/>
    <w:rsid w:val="008E6672"/>
    <w:rsid w:val="00936C95"/>
    <w:rsid w:val="009F4D6B"/>
    <w:rsid w:val="00A43335"/>
    <w:rsid w:val="00A6519B"/>
    <w:rsid w:val="00A91E6D"/>
    <w:rsid w:val="00AF2B64"/>
    <w:rsid w:val="00BC7BAB"/>
    <w:rsid w:val="00BF18BE"/>
    <w:rsid w:val="00DC5D28"/>
    <w:rsid w:val="00DE1E24"/>
    <w:rsid w:val="00F214CB"/>
    <w:rsid w:val="00FF5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FF58B1"/>
    <w:rPr>
      <w:color w:val="008000"/>
    </w:rPr>
  </w:style>
  <w:style w:type="paragraph" w:customStyle="1" w:styleId="a5">
    <w:name w:val="Информация об изменениях документа"/>
    <w:basedOn w:val="a"/>
    <w:next w:val="a"/>
    <w:uiPriority w:val="99"/>
    <w:rsid w:val="00FF58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6">
    <w:name w:val="List Paragraph"/>
    <w:basedOn w:val="a"/>
    <w:uiPriority w:val="34"/>
    <w:qFormat/>
    <w:rsid w:val="00FF5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kalyaushsv</cp:lastModifiedBy>
  <cp:revision>10</cp:revision>
  <cp:lastPrinted>2011-11-14T10:52:00Z</cp:lastPrinted>
  <dcterms:created xsi:type="dcterms:W3CDTF">2011-11-03T07:42:00Z</dcterms:created>
  <dcterms:modified xsi:type="dcterms:W3CDTF">2011-11-14T11:44:00Z</dcterms:modified>
</cp:coreProperties>
</file>